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478B" w14:textId="66BFD555" w:rsidR="00F04711" w:rsidRPr="00123E5B" w:rsidRDefault="00123E5B" w:rsidP="00123E5B">
      <w:pPr>
        <w:jc w:val="center"/>
        <w:rPr>
          <w:b/>
          <w:bCs/>
          <w:sz w:val="40"/>
          <w:szCs w:val="40"/>
          <w:u w:val="single"/>
        </w:rPr>
      </w:pPr>
      <w:r w:rsidRPr="00123E5B">
        <w:rPr>
          <w:b/>
          <w:bCs/>
          <w:sz w:val="40"/>
          <w:szCs w:val="40"/>
          <w:u w:val="single"/>
        </w:rPr>
        <w:t>COVID-19 VISITOR GUIDANCE</w:t>
      </w:r>
    </w:p>
    <w:p w14:paraId="2A11E216" w14:textId="0E2A8165" w:rsidR="00F04711" w:rsidRDefault="00123E5B" w:rsidP="0046184F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02F6E47" wp14:editId="2DE539C0">
            <wp:simplePos x="0" y="0"/>
            <wp:positionH relativeFrom="column">
              <wp:posOffset>-57150</wp:posOffset>
            </wp:positionH>
            <wp:positionV relativeFrom="paragraph">
              <wp:posOffset>76200</wp:posOffset>
            </wp:positionV>
            <wp:extent cx="5943600" cy="179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964E9" w14:textId="077271F7" w:rsidR="00F04711" w:rsidRDefault="00F04711" w:rsidP="0046184F">
      <w:pPr>
        <w:rPr>
          <w:b/>
          <w:bCs/>
        </w:rPr>
      </w:pPr>
    </w:p>
    <w:p w14:paraId="67875430" w14:textId="77777777" w:rsidR="00F04711" w:rsidRDefault="00F04711" w:rsidP="0046184F">
      <w:pPr>
        <w:rPr>
          <w:b/>
          <w:bCs/>
        </w:rPr>
      </w:pPr>
    </w:p>
    <w:p w14:paraId="0783217B" w14:textId="77777777" w:rsidR="00123E5B" w:rsidRDefault="00123E5B" w:rsidP="0046184F">
      <w:pPr>
        <w:rPr>
          <w:b/>
          <w:bCs/>
          <w:sz w:val="28"/>
          <w:szCs w:val="28"/>
        </w:rPr>
      </w:pPr>
    </w:p>
    <w:p w14:paraId="693EB3E0" w14:textId="77777777" w:rsidR="00123E5B" w:rsidRDefault="00123E5B" w:rsidP="0046184F">
      <w:pPr>
        <w:rPr>
          <w:b/>
          <w:bCs/>
          <w:sz w:val="28"/>
          <w:szCs w:val="28"/>
        </w:rPr>
      </w:pPr>
    </w:p>
    <w:p w14:paraId="59B6A852" w14:textId="77777777" w:rsidR="00123E5B" w:rsidRDefault="00123E5B" w:rsidP="0046184F">
      <w:pPr>
        <w:rPr>
          <w:b/>
          <w:bCs/>
          <w:sz w:val="28"/>
          <w:szCs w:val="28"/>
        </w:rPr>
      </w:pPr>
    </w:p>
    <w:p w14:paraId="29709B0D" w14:textId="4F644268" w:rsidR="000D753D" w:rsidRPr="00F04711" w:rsidRDefault="0046184F" w:rsidP="0046184F">
      <w:pPr>
        <w:rPr>
          <w:b/>
          <w:bCs/>
          <w:sz w:val="28"/>
          <w:szCs w:val="28"/>
        </w:rPr>
      </w:pPr>
      <w:r w:rsidRPr="00F04711">
        <w:rPr>
          <w:b/>
          <w:bCs/>
          <w:sz w:val="28"/>
          <w:szCs w:val="28"/>
        </w:rPr>
        <w:t>Protect Yourself and Your Loved Ones From COVID-19</w:t>
      </w:r>
    </w:p>
    <w:p w14:paraId="229FB54B" w14:textId="77777777" w:rsidR="00F04711" w:rsidRPr="00F04711" w:rsidRDefault="0046184F" w:rsidP="00F04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Wash your hands thoroughly with soap and water for at least 20 seconds or use Alcohol Based Hand Sanitizer that contains at least 60% alcohol. </w:t>
      </w:r>
    </w:p>
    <w:p w14:paraId="4A03EA80" w14:textId="77777777" w:rsidR="00F04711" w:rsidRPr="00F04711" w:rsidRDefault="0046184F" w:rsidP="00F04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Avoid close contact with people who are sick and stay home if you are sick. </w:t>
      </w:r>
    </w:p>
    <w:p w14:paraId="429E4207" w14:textId="77777777" w:rsidR="00F04711" w:rsidRPr="00F04711" w:rsidRDefault="0046184F" w:rsidP="00F04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711">
        <w:rPr>
          <w:sz w:val="24"/>
          <w:szCs w:val="24"/>
        </w:rPr>
        <w:t>You must wear a face mask or face covering in public when social distancing is not possible.</w:t>
      </w:r>
    </w:p>
    <w:p w14:paraId="24F24F8B" w14:textId="7EE25664" w:rsidR="00F04711" w:rsidRPr="00F04711" w:rsidRDefault="0046184F" w:rsidP="00F04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Avoid touching your eyes, nose, and mouth. </w:t>
      </w:r>
    </w:p>
    <w:p w14:paraId="176661B7" w14:textId="495A36BA" w:rsidR="0046184F" w:rsidRPr="00F04711" w:rsidRDefault="0046184F" w:rsidP="00F047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Remember to maintain social distancing precautions of at least 6 feet.  </w:t>
      </w:r>
    </w:p>
    <w:p w14:paraId="4DBF5790" w14:textId="77777777" w:rsidR="0046184F" w:rsidRDefault="0046184F" w:rsidP="0046184F">
      <w:r>
        <w:t xml:space="preserve"> </w:t>
      </w:r>
    </w:p>
    <w:p w14:paraId="488D1CC8" w14:textId="77777777" w:rsidR="00F04711" w:rsidRPr="00F04711" w:rsidRDefault="0046184F" w:rsidP="0046184F">
      <w:pPr>
        <w:rPr>
          <w:b/>
          <w:bCs/>
          <w:sz w:val="28"/>
          <w:szCs w:val="28"/>
        </w:rPr>
      </w:pPr>
      <w:r w:rsidRPr="00F04711">
        <w:rPr>
          <w:b/>
          <w:bCs/>
          <w:sz w:val="28"/>
          <w:szCs w:val="28"/>
        </w:rPr>
        <w:t xml:space="preserve">Visitor Guidance </w:t>
      </w:r>
    </w:p>
    <w:p w14:paraId="1C0E097C" w14:textId="77777777" w:rsidR="00F04711" w:rsidRPr="00F04711" w:rsidRDefault="0046184F" w:rsidP="00F047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Visitors must sign in and will be screened for signs and symptoms of COVID-19 prior to the visit. </w:t>
      </w:r>
    </w:p>
    <w:p w14:paraId="165B071F" w14:textId="0F1DA7ED" w:rsidR="00F04711" w:rsidRPr="00F04711" w:rsidRDefault="0046184F" w:rsidP="00F047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Visitors must wear a facemask or face covering and will be provided a mask if they do not have one. </w:t>
      </w:r>
      <w:r w:rsidR="00F04711" w:rsidRPr="00F04711">
        <w:rPr>
          <w:sz w:val="24"/>
          <w:szCs w:val="24"/>
        </w:rPr>
        <w:t>Face Masks must cover the nose and mouth.</w:t>
      </w:r>
    </w:p>
    <w:p w14:paraId="1CC3A4E9" w14:textId="77777777" w:rsidR="00F04711" w:rsidRPr="00F04711" w:rsidRDefault="0046184F" w:rsidP="00F047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Hand sanitizer will be used before and after the visit and as needed. </w:t>
      </w:r>
    </w:p>
    <w:p w14:paraId="22A52E4D" w14:textId="77777777" w:rsidR="00F04711" w:rsidRPr="00F04711" w:rsidRDefault="0046184F" w:rsidP="00F047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There will be no more than 2 visitors per session. </w:t>
      </w:r>
    </w:p>
    <w:p w14:paraId="4BBDAB93" w14:textId="77777777" w:rsidR="00F04711" w:rsidRPr="00F04711" w:rsidRDefault="0046184F" w:rsidP="00F047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Visitors under the age of 18 must be accompanied by an adult 18 years of age or older. </w:t>
      </w:r>
    </w:p>
    <w:p w14:paraId="408EFDFD" w14:textId="7FBFDBE7" w:rsidR="0046184F" w:rsidRPr="00F04711" w:rsidRDefault="0046184F" w:rsidP="00F0471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4711">
        <w:rPr>
          <w:sz w:val="24"/>
          <w:szCs w:val="24"/>
        </w:rPr>
        <w:t xml:space="preserve">If any visitor fails to adhere to the protocol, he/she/they will be prohibited from visiting for the duration of the COVID-19 state declared public health emergency.  </w:t>
      </w:r>
    </w:p>
    <w:p w14:paraId="7E641E95" w14:textId="59164B6A" w:rsidR="00F04711" w:rsidRPr="00F04711" w:rsidRDefault="00F04711" w:rsidP="00F04711">
      <w:pPr>
        <w:rPr>
          <w:b/>
          <w:bCs/>
          <w:sz w:val="28"/>
          <w:szCs w:val="28"/>
        </w:rPr>
      </w:pPr>
      <w:r w:rsidRPr="00F04711">
        <w:rPr>
          <w:b/>
          <w:bCs/>
          <w:sz w:val="28"/>
          <w:szCs w:val="28"/>
        </w:rPr>
        <w:t>Visiting Schedule</w:t>
      </w:r>
    </w:p>
    <w:p w14:paraId="4757FAF9" w14:textId="383118AE" w:rsidR="00F04711" w:rsidRDefault="00F04711" w:rsidP="00F04711">
      <w:pPr>
        <w:pStyle w:val="ListParagraph"/>
        <w:numPr>
          <w:ilvl w:val="0"/>
          <w:numId w:val="3"/>
        </w:numPr>
      </w:pPr>
      <w:r>
        <w:t>All visits must be scheduled ahead of time with the Director of Activities or Designee.</w:t>
      </w:r>
    </w:p>
    <w:p w14:paraId="4E8CAB58" w14:textId="7175E564" w:rsidR="00F04711" w:rsidRDefault="00F04711" w:rsidP="00F04711">
      <w:pPr>
        <w:pStyle w:val="ListParagraph"/>
        <w:numPr>
          <w:ilvl w:val="0"/>
          <w:numId w:val="3"/>
        </w:numPr>
      </w:pPr>
      <w:r>
        <w:t>Visiting Hours are currently 9am-5pm and are subject to change.</w:t>
      </w:r>
    </w:p>
    <w:p w14:paraId="0801E5CA" w14:textId="12F52BFD" w:rsidR="0046184F" w:rsidRDefault="00F04711" w:rsidP="0046184F">
      <w:pPr>
        <w:pStyle w:val="ListParagraph"/>
        <w:numPr>
          <w:ilvl w:val="0"/>
          <w:numId w:val="3"/>
        </w:numPr>
      </w:pPr>
      <w:r>
        <w:t>Visit fishkillcare.com/covid-19 for up-to-date announcements.</w:t>
      </w:r>
    </w:p>
    <w:p w14:paraId="4AA7F2D7" w14:textId="2ED97383" w:rsidR="0060288D" w:rsidRPr="00F04711" w:rsidRDefault="0046184F" w:rsidP="00F04711">
      <w:pPr>
        <w:jc w:val="center"/>
        <w:rPr>
          <w:b/>
          <w:bCs/>
          <w:sz w:val="28"/>
          <w:szCs w:val="28"/>
        </w:rPr>
      </w:pPr>
      <w:r w:rsidRPr="00F04711">
        <w:rPr>
          <w:b/>
          <w:bCs/>
          <w:sz w:val="28"/>
          <w:szCs w:val="28"/>
        </w:rPr>
        <w:t xml:space="preserve">If you have </w:t>
      </w:r>
      <w:r w:rsidR="00F04711">
        <w:rPr>
          <w:b/>
          <w:bCs/>
          <w:sz w:val="28"/>
          <w:szCs w:val="28"/>
        </w:rPr>
        <w:t xml:space="preserve">any </w:t>
      </w:r>
      <w:r w:rsidRPr="00F04711">
        <w:rPr>
          <w:b/>
          <w:bCs/>
          <w:sz w:val="28"/>
          <w:szCs w:val="28"/>
        </w:rPr>
        <w:t>questions, please contact</w:t>
      </w:r>
      <w:r w:rsidR="00F04711" w:rsidRPr="00F04711">
        <w:rPr>
          <w:b/>
          <w:bCs/>
          <w:sz w:val="28"/>
          <w:szCs w:val="28"/>
        </w:rPr>
        <w:t xml:space="preserve"> the Administrator at 845-231-5703.</w:t>
      </w:r>
    </w:p>
    <w:sectPr w:rsidR="0060288D" w:rsidRPr="00F04711" w:rsidSect="0022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F469A"/>
    <w:multiLevelType w:val="hybridMultilevel"/>
    <w:tmpl w:val="9D02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318"/>
    <w:multiLevelType w:val="hybridMultilevel"/>
    <w:tmpl w:val="A9DE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3AF8"/>
    <w:multiLevelType w:val="hybridMultilevel"/>
    <w:tmpl w:val="DBD2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4F"/>
    <w:rsid w:val="000C45C3"/>
    <w:rsid w:val="000D753D"/>
    <w:rsid w:val="00123E5B"/>
    <w:rsid w:val="00224C8B"/>
    <w:rsid w:val="00242A7D"/>
    <w:rsid w:val="0046184F"/>
    <w:rsid w:val="0060288D"/>
    <w:rsid w:val="00BB2CEF"/>
    <w:rsid w:val="00F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6AFA"/>
  <w15:chartTrackingRefBased/>
  <w15:docId w15:val="{732B5EF2-F484-486C-8272-DBD251D6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mzyskind</dc:creator>
  <cp:keywords/>
  <dc:description/>
  <cp:lastModifiedBy>mzyskind</cp:lastModifiedBy>
  <cp:revision>3</cp:revision>
  <dcterms:created xsi:type="dcterms:W3CDTF">2020-07-20T14:14:00Z</dcterms:created>
  <dcterms:modified xsi:type="dcterms:W3CDTF">2020-07-20T14:36:00Z</dcterms:modified>
</cp:coreProperties>
</file>